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0A8C5B" w:rsidR="00380DB3" w:rsidRPr="0068293E" w:rsidRDefault="001B14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7469E" w:rsidR="00380DB3" w:rsidRPr="0068293E" w:rsidRDefault="001B14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2B9727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790389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232E18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D9946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89D21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BF288C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8635E3" w:rsidR="00240DC4" w:rsidRPr="00B03D55" w:rsidRDefault="001B14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9CE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9F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5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B3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12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9B9E1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CBC32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06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F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5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B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D66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FC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2C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86727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3FAF7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21686F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86691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9FC86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6BCC46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785F1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3A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F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03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3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96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88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DA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4AAFC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CB143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0B99F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C9A7DC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B96FA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FD8B4F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C70D0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0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78F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D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39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B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6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0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2E1AA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76087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CF7EF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97658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03273F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C77F5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4AEB6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83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EF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05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FDE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05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2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AF4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A9082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CE96C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BB663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A56881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7B22B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1D554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FA344" w:rsidR="009A6C64" w:rsidRPr="00730585" w:rsidRDefault="001B14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6D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3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0E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6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B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1D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7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1444" w:rsidRPr="00B537C7" w:rsidRDefault="001B14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1444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