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72EF0" w:rsidR="00D930ED" w:rsidRPr="00EA69E9" w:rsidRDefault="005D3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49A6C" w:rsidR="00D930ED" w:rsidRPr="00790574" w:rsidRDefault="005D3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C2642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E7709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8BEA5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F9647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86AB4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33E5B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16BD6" w:rsidR="00B87ED3" w:rsidRPr="00FC7F6A" w:rsidRDefault="005D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50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76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B1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C7320" w:rsidR="00B87ED3" w:rsidRPr="00D44524" w:rsidRDefault="005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0D38C" w:rsidR="00B87ED3" w:rsidRPr="00D44524" w:rsidRDefault="005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8511B" w:rsidR="00B87ED3" w:rsidRPr="00D44524" w:rsidRDefault="005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A5695" w:rsidR="00B87ED3" w:rsidRPr="00D44524" w:rsidRDefault="005D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17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DB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E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9E1DF" w:rsidR="000B5588" w:rsidRPr="00EA69E9" w:rsidRDefault="005D3F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0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C3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88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6CA61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8000A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4F92C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B6EF9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FD4B4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2A087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C6C74" w:rsidR="000B5588" w:rsidRPr="00D44524" w:rsidRDefault="005D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EE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65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7E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D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FF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50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98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C23B0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27371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C988A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BF771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B3831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6BC0F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4B01E" w:rsidR="00846B8B" w:rsidRPr="00D44524" w:rsidRDefault="005D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1BE50" w:rsidR="007A5870" w:rsidRPr="00EA69E9" w:rsidRDefault="005D3F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3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49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08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76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97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5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BD7D2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2E804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950FA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B8104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E6A3F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1A506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DD5A5" w:rsidR="007A5870" w:rsidRPr="00D44524" w:rsidRDefault="005D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34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BC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43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1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EE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4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A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E4F1C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9F647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D993C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EC3BC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19903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A3E2F" w:rsidR="0021795A" w:rsidRPr="00D44524" w:rsidRDefault="005D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60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DB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9A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C4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C5E72" w:rsidR="00DF25F7" w:rsidRPr="00EA69E9" w:rsidRDefault="005D3F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Voting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7A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06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6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F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F2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