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E5EEF" w:rsidR="00D930ED" w:rsidRPr="00EA69E9" w:rsidRDefault="007F55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502C0" w:rsidR="00D930ED" w:rsidRPr="00790574" w:rsidRDefault="007F55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14E61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CAF1A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84B16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52F1D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64ECC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AA5F2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A0360" w:rsidR="00B87ED3" w:rsidRPr="00FC7F6A" w:rsidRDefault="007F5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76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71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28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1BD62" w:rsidR="00B87ED3" w:rsidRPr="00D44524" w:rsidRDefault="007F5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6A298" w:rsidR="00B87ED3" w:rsidRPr="00D44524" w:rsidRDefault="007F5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862D6" w:rsidR="00B87ED3" w:rsidRPr="00D44524" w:rsidRDefault="007F5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CEFD6" w:rsidR="00B87ED3" w:rsidRPr="00D44524" w:rsidRDefault="007F5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62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75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63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9E790" w:rsidR="000B5588" w:rsidRPr="00EA69E9" w:rsidRDefault="007F55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85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4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9B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BCBBB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C8D19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7611F0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E6AF4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A7B8A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135AF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596F6" w:rsidR="000B5588" w:rsidRPr="00D44524" w:rsidRDefault="007F5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39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DB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71D2E" w:rsidR="00846B8B" w:rsidRPr="00EA69E9" w:rsidRDefault="007F55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A0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25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20A9A" w:rsidR="00846B8B" w:rsidRPr="00EA69E9" w:rsidRDefault="007F55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D3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336D1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C5A59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A011B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61DCC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C2297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F2558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B87CF" w:rsidR="00846B8B" w:rsidRPr="00D44524" w:rsidRDefault="007F5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AB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30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93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1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7D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86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61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63CAE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B80A9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34121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28F21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DBECD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26DE7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EBD3C" w:rsidR="007A5870" w:rsidRPr="00D44524" w:rsidRDefault="007F5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2B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39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66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9E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8D8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EF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E5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E7405" w:rsidR="0021795A" w:rsidRPr="00D44524" w:rsidRDefault="007F5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B29EB" w:rsidR="0021795A" w:rsidRPr="00D44524" w:rsidRDefault="007F5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00CBD" w:rsidR="0021795A" w:rsidRPr="00D44524" w:rsidRDefault="007F5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17BAD" w:rsidR="0021795A" w:rsidRPr="00D44524" w:rsidRDefault="007F5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74A7E" w:rsidR="0021795A" w:rsidRPr="00D44524" w:rsidRDefault="007F5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5A94B" w:rsidR="0021795A" w:rsidRPr="00D44524" w:rsidRDefault="007F5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FF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5D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3F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59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26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1A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C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CC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5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58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