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82E0A" w:rsidR="00D930ED" w:rsidRPr="00EA69E9" w:rsidRDefault="00CD2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687A0" w:rsidR="00D930ED" w:rsidRPr="00790574" w:rsidRDefault="00CD2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DC1FB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57470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734D2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75FCD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84B5B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6B8AF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9D412" w:rsidR="00B87ED3" w:rsidRPr="00FC7F6A" w:rsidRDefault="00CD2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DB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F7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74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31A7F" w:rsidR="00B87ED3" w:rsidRPr="00D44524" w:rsidRDefault="00CD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0A0F6" w:rsidR="00B87ED3" w:rsidRPr="00D44524" w:rsidRDefault="00CD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B8159" w:rsidR="00B87ED3" w:rsidRPr="00D44524" w:rsidRDefault="00CD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CA9BF" w:rsidR="00B87ED3" w:rsidRPr="00D44524" w:rsidRDefault="00CD2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E4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DD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EF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BCFF0" w:rsidR="000B5588" w:rsidRPr="00EA69E9" w:rsidRDefault="00CD2C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B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E0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8E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BC7CA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68E87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B5241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BFF80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89BC4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DD1C0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B09CE" w:rsidR="000B5588" w:rsidRPr="00D44524" w:rsidRDefault="00CD2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C6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6B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F4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EB1CD" w:rsidR="00846B8B" w:rsidRPr="00EA69E9" w:rsidRDefault="00CD2C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C2622" w:rsidR="00846B8B" w:rsidRPr="00EA69E9" w:rsidRDefault="00CD2C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49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3C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31A95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C0805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53B70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5CD8A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BEDAB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F0A9C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BB7D8" w:rsidR="00846B8B" w:rsidRPr="00D44524" w:rsidRDefault="00CD2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F9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C8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60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AD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99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6F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8A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38AAE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50AEF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C1694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724CC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82F9E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B588F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28367" w:rsidR="007A5870" w:rsidRPr="00D44524" w:rsidRDefault="00CD2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BF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12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B2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B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78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12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7C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36752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C1418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7D21A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6BE27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EB13D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8EEBB" w:rsidR="0021795A" w:rsidRPr="00D44524" w:rsidRDefault="00CD2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C6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F6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BA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B53DD" w:rsidR="00DF25F7" w:rsidRPr="00EA69E9" w:rsidRDefault="00CD2C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9D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2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B5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43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CF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2024-06-07T17:16:00.0000000Z</dcterms:modified>
</coreProperties>
</file>