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2FFA2" w:rsidR="00D930ED" w:rsidRPr="00EA69E9" w:rsidRDefault="00734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960A4" w:rsidR="00D930ED" w:rsidRPr="00790574" w:rsidRDefault="00734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1CC76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DA791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B259B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35D45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DF75E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E65FE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815B7" w:rsidR="00B87ED3" w:rsidRPr="00FC7F6A" w:rsidRDefault="007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D5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E0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FDAD3" w:rsidR="00B87ED3" w:rsidRPr="00D44524" w:rsidRDefault="007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65217" w:rsidR="00B87ED3" w:rsidRPr="00D44524" w:rsidRDefault="007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1F6D0" w:rsidR="00B87ED3" w:rsidRPr="00D44524" w:rsidRDefault="007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9741F" w:rsidR="00B87ED3" w:rsidRPr="00D44524" w:rsidRDefault="007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4C311" w:rsidR="00B87ED3" w:rsidRPr="00D44524" w:rsidRDefault="007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2E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91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EBCE4" w:rsidR="000B5588" w:rsidRPr="00EA69E9" w:rsidRDefault="00734B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80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64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8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C6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1D47A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7BC2F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38EA9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0EB5F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53663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F57DE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E9BC2" w:rsidR="000B5588" w:rsidRPr="00D44524" w:rsidRDefault="007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13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B5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4A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26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4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AB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A2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DB6FF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88445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E8002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E69B3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294E7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392BF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EE51A" w:rsidR="00846B8B" w:rsidRPr="00D44524" w:rsidRDefault="007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22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70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1D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9D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7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17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7D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77292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28E6B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EF43C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4D63B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12272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3796E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01E52" w:rsidR="007A5870" w:rsidRPr="00D44524" w:rsidRDefault="007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2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E4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C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B9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3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63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80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BEFF9" w:rsidR="0021795A" w:rsidRPr="00D44524" w:rsidRDefault="007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CCAD3" w:rsidR="0021795A" w:rsidRPr="00D44524" w:rsidRDefault="007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B35FF" w:rsidR="0021795A" w:rsidRPr="00D44524" w:rsidRDefault="007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F41A0" w:rsidR="0021795A" w:rsidRPr="00D44524" w:rsidRDefault="007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8F9E5" w:rsidR="0021795A" w:rsidRPr="00D44524" w:rsidRDefault="007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34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D7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E0A92" w:rsidR="00DF25F7" w:rsidRPr="00EA69E9" w:rsidRDefault="00734B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DC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33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4A258" w:rsidR="00DF25F7" w:rsidRPr="00EA69E9" w:rsidRDefault="00734B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7C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C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D1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BA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2024-06-07T22:59:00.0000000Z</dcterms:modified>
</coreProperties>
</file>