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DED98" w:rsidR="00563B6E" w:rsidRPr="00B24A33" w:rsidRDefault="00265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F4E88" w:rsidR="00563B6E" w:rsidRPr="00B24A33" w:rsidRDefault="00265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4EFCB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2E206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79C0F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9DF2C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88F28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8E3D4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E84AE" w:rsidR="00C11CD7" w:rsidRPr="00B24A33" w:rsidRDefault="0026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47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6A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E9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CC0DFA" w:rsidR="002113B7" w:rsidRPr="00B24A33" w:rsidRDefault="0026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541A6" w:rsidR="002113B7" w:rsidRPr="00B24A33" w:rsidRDefault="0026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A9BB8" w:rsidR="002113B7" w:rsidRPr="00B24A33" w:rsidRDefault="0026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A58C7" w:rsidR="002113B7" w:rsidRPr="00B24A33" w:rsidRDefault="0026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57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2A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AE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9B5B5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B647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4B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CA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C9705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542F03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42EA9E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DD8580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404A68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4532F1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3AD5B" w:rsidR="002113B7" w:rsidRPr="00B24A33" w:rsidRDefault="0026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A9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C7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EAA1C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42C11D75" w14:textId="1D572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38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01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E6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7DCB1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B0C52D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9AF1CD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D19CA1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884957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0F4FB7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907EF" w:rsidR="002113B7" w:rsidRPr="00B24A33" w:rsidRDefault="0026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A2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8F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B0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2B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25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20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23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83AAA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4D6424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BE4321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0B3D38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17EB4D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8374F7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BFD91" w:rsidR="006E49F3" w:rsidRPr="00B24A33" w:rsidRDefault="0026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F6C0E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7" w:type="dxa"/>
          </w:tcPr>
          <w:p w14:paraId="2F6F2CD9" w14:textId="1307A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20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58E28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09CCA621" w14:textId="47AA9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AF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3B8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04FCA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02CEE8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FEDE91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24B146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DB84C4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1DA7C2" w:rsidR="006E49F3" w:rsidRPr="00B24A33" w:rsidRDefault="0026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6F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1C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86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D5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1B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1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9B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E4E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F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F4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2024-06-09T07:52:00.0000000Z</dcterms:modified>
</coreProperties>
</file>