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83E40" w:rsidR="00563B6E" w:rsidRPr="00B24A33" w:rsidRDefault="00965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E9BB9" w:rsidR="00563B6E" w:rsidRPr="00B24A33" w:rsidRDefault="00965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70662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A3FDD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61252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E679C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17B36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6D988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56E6" w:rsidR="00C11CD7" w:rsidRPr="00B24A33" w:rsidRDefault="009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8E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0B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1A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CF386" w:rsidR="002113B7" w:rsidRPr="00B24A33" w:rsidRDefault="00965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F40EF" w:rsidR="002113B7" w:rsidRPr="00B24A33" w:rsidRDefault="00965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2019F" w:rsidR="002113B7" w:rsidRPr="00B24A33" w:rsidRDefault="00965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94D26" w:rsidR="002113B7" w:rsidRPr="00B24A33" w:rsidRDefault="00965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C2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A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0E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772EA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20AD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50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16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B8776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5CA977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9CB888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D42260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333FEA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F57FF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A3241" w:rsidR="002113B7" w:rsidRPr="00B24A33" w:rsidRDefault="00965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8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E0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4DEE5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42C11D75" w14:textId="1D378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7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6AF1B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6D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32C9E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D89D50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27DEB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F26A85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061677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904DE2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B4D81" w:rsidR="002113B7" w:rsidRPr="00B24A33" w:rsidRDefault="00965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37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7C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5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D3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89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8A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9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D002C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9D844F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F79392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46ABF4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7233CC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D64F5A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F09A2" w:rsidR="006E49F3" w:rsidRPr="00B24A33" w:rsidRDefault="00965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C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9A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53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F9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A0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F1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13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D8D5A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F9E8CC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00AFB3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5E1F53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3703EB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354C49" w:rsidR="006E49F3" w:rsidRPr="00B24A33" w:rsidRDefault="00965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CA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49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4B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13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E49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E4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C8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13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5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900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