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D2BDE" w:rsidR="00563B6E" w:rsidRPr="00B24A33" w:rsidRDefault="00300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1A508" w:rsidR="00563B6E" w:rsidRPr="00B24A33" w:rsidRDefault="003007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C7A5E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42BFC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72F21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CA444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3AFDE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5745A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4AD84" w:rsidR="00C11CD7" w:rsidRPr="00B24A33" w:rsidRDefault="00300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50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44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B0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C78F7" w:rsidR="002113B7" w:rsidRPr="00B24A33" w:rsidRDefault="00300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FE1F" w:rsidR="002113B7" w:rsidRPr="00B24A33" w:rsidRDefault="00300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383EA" w:rsidR="002113B7" w:rsidRPr="00B24A33" w:rsidRDefault="00300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0C6D1" w:rsidR="002113B7" w:rsidRPr="00B24A33" w:rsidRDefault="00300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CD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0B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AB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31A07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29E9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86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80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1D699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4520D4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87B047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9CF8C4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FF54DC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2A42B5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55E8B" w:rsidR="002113B7" w:rsidRPr="00B24A33" w:rsidRDefault="00300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1F5A9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C6F35DA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1826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06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73334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1B4DE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8A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521F7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AE2C70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BD34AD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2D41CF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62A694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0387AE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D0C1B" w:rsidR="002113B7" w:rsidRPr="00B24A33" w:rsidRDefault="00300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4F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8AFFB" w:rsidR="005157D3" w:rsidRPr="00B24A33" w:rsidRDefault="003007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vMerge w:val="restart"/>
          </w:tcPr>
          <w:p w14:paraId="64B01C80" w14:textId="5E9A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29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D3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90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63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3AD3D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DF29F7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DFED26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431D8A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8812C5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2025E1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BD264" w:rsidR="006E49F3" w:rsidRPr="00B24A33" w:rsidRDefault="00300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9B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9B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9B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13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4F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A0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834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3592C" w:rsidR="006E49F3" w:rsidRPr="00B24A33" w:rsidRDefault="00300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5F640D" w:rsidR="006E49F3" w:rsidRPr="00B24A33" w:rsidRDefault="00300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D2C78B" w:rsidR="006E49F3" w:rsidRPr="00B24A33" w:rsidRDefault="00300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8B3A67" w:rsidR="006E49F3" w:rsidRPr="00B24A33" w:rsidRDefault="00300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46696B" w:rsidR="006E49F3" w:rsidRPr="00B24A33" w:rsidRDefault="00300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0176D7" w:rsidR="006E49F3" w:rsidRPr="00B24A33" w:rsidRDefault="00300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EA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09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E1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E0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C7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71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8E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24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7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7A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2024-06-08T18:53:00.0000000Z</dcterms:modified>
</coreProperties>
</file>