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619E6" w:rsidR="00563B6E" w:rsidRPr="00B24A33" w:rsidRDefault="000C5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D1071" w:rsidR="00563B6E" w:rsidRPr="00B24A33" w:rsidRDefault="000C50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6A726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18C12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740F9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9C089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ABE8E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9A1FD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38DE8" w:rsidR="00C11CD7" w:rsidRPr="00B24A33" w:rsidRDefault="000C5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C7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24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00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EF749" w:rsidR="002113B7" w:rsidRPr="00B24A33" w:rsidRDefault="000C5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9C74D" w:rsidR="002113B7" w:rsidRPr="00B24A33" w:rsidRDefault="000C5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BC5CA" w:rsidR="002113B7" w:rsidRPr="00B24A33" w:rsidRDefault="000C5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177C7" w:rsidR="002113B7" w:rsidRPr="00B24A33" w:rsidRDefault="000C5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6C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37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F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1C8C0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FCF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FB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D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90FEF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CB2629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B30D43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465775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19DB41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945B0F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36D3B" w:rsidR="002113B7" w:rsidRPr="00B24A33" w:rsidRDefault="000C5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51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3D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0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5E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D8255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D34B2C5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23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AC88A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D7BAC9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DD5954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1E705E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4A5ED6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1F2E7E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2FB8E" w:rsidR="002113B7" w:rsidRPr="00B24A33" w:rsidRDefault="000C5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3C642" w:rsidR="005157D3" w:rsidRPr="00B24A33" w:rsidRDefault="000C50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3256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8B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97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52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77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95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44756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026F2E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32FA94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C6C6AD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EB771B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F0148D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1EF9F" w:rsidR="006E49F3" w:rsidRPr="00B24A33" w:rsidRDefault="000C5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59E96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918CBFB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4C3E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0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5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14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2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9DE21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DA3AE7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7E6FDF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345765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17D17F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A3408D" w:rsidR="006E49F3" w:rsidRPr="00B24A33" w:rsidRDefault="000C5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0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B5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29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67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9A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080E5" w:rsidR="006E49F3" w:rsidRPr="00B24A33" w:rsidRDefault="000C50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1A557" w:rsidR="006E49F3" w:rsidRPr="00B24A33" w:rsidRDefault="000C50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2A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0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0F7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