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C5155" w:rsidR="00563B6E" w:rsidRPr="00B24A33" w:rsidRDefault="00F23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AF75A" w:rsidR="00563B6E" w:rsidRPr="00B24A33" w:rsidRDefault="00F23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584B6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0BB6D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7994E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AF106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C5070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43B5E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E8F0" w:rsidR="00C11CD7" w:rsidRPr="00B24A33" w:rsidRDefault="00F23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02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1A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82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425F5" w:rsidR="002113B7" w:rsidRPr="00B24A33" w:rsidRDefault="00F23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DA293" w:rsidR="002113B7" w:rsidRPr="00B24A33" w:rsidRDefault="00F23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CD907" w:rsidR="002113B7" w:rsidRPr="00B24A33" w:rsidRDefault="00F23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9EE4A" w:rsidR="002113B7" w:rsidRPr="00B24A33" w:rsidRDefault="00F23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02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7E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FC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0F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528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ED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75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B1157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A5B877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18426D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261865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A86B80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D54F65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20DAA" w:rsidR="002113B7" w:rsidRPr="00B24A33" w:rsidRDefault="00F23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A8D88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27BADE49" w14:textId="6CA26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93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2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0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3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2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2CB72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47CAB2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BFFFF8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DAB80C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FC0013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B30F66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0CC6B" w:rsidR="002113B7" w:rsidRPr="00B24A33" w:rsidRDefault="00F23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3C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7E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B9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AD8B5" w:rsidR="005157D3" w:rsidRPr="00B24A33" w:rsidRDefault="00F232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314897F7" w14:textId="219B9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28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ED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3CF74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F9EC5D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B6AC1E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6D1510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C663DE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C14C69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B47FE" w:rsidR="006E49F3" w:rsidRPr="00B24A33" w:rsidRDefault="00F23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A9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D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59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D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1F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D0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5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AE115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E7A86E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2BAD84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7208B4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9F9836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B64D67" w:rsidR="006E49F3" w:rsidRPr="00B24A33" w:rsidRDefault="00F23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43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9B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5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C5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4E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F1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43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DD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26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