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C5A0C" w:rsidR="00563B6E" w:rsidRPr="00B24A33" w:rsidRDefault="00CB2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73CE8" w:rsidR="00563B6E" w:rsidRPr="00B24A33" w:rsidRDefault="00CB2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5A611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B7500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728A3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4178C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3409A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0788E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631A0" w:rsidR="00C11CD7" w:rsidRPr="00B24A33" w:rsidRDefault="00CB2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84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44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7C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5F906" w:rsidR="002113B7" w:rsidRPr="00B24A33" w:rsidRDefault="00CB2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C0097" w:rsidR="002113B7" w:rsidRPr="00B24A33" w:rsidRDefault="00CB2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868B7" w:rsidR="002113B7" w:rsidRPr="00B24A33" w:rsidRDefault="00CB2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43B4F" w:rsidR="002113B7" w:rsidRPr="00B24A33" w:rsidRDefault="00CB2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E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F3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4D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F2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F7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62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42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1C8E8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9ADFE9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9430EE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88B34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46DCF1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9C77C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34B98" w:rsidR="002113B7" w:rsidRPr="00B24A33" w:rsidRDefault="00CB2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55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4A647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3B260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11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6E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6A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7D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B7C8A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E8EFCA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4840E5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37E5CF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F03801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BDFB0D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76A94" w:rsidR="002113B7" w:rsidRPr="00B24A33" w:rsidRDefault="00CB2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59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3C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E4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83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14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52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07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91248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DB62A2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52C58A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E9E380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A45BF9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3BF822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4B5B7" w:rsidR="006E49F3" w:rsidRPr="00B24A33" w:rsidRDefault="00CB2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F2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3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0F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97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94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AE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BE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EBDF1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B8A0DC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0E4A29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5BED1A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995958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9EE35A" w:rsidR="006E49F3" w:rsidRPr="00B24A33" w:rsidRDefault="00CB2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F7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99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E6BE4" w:rsidR="006E49F3" w:rsidRPr="00B24A33" w:rsidRDefault="00CB2A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FD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3E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58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4D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E1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1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