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5550A" w:rsidR="00563B6E" w:rsidRPr="00B24A33" w:rsidRDefault="00F26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5742F" w:rsidR="00563B6E" w:rsidRPr="00B24A33" w:rsidRDefault="00F26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961D3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79BC2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7F97F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978FD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6887D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8AF43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2431" w:rsidR="00C11CD7" w:rsidRPr="00B24A33" w:rsidRDefault="00F2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6E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69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E1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3E740" w:rsidR="002113B7" w:rsidRPr="00B24A33" w:rsidRDefault="00F2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04EAC" w:rsidR="002113B7" w:rsidRPr="00B24A33" w:rsidRDefault="00F2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20DD0" w:rsidR="002113B7" w:rsidRPr="00B24A33" w:rsidRDefault="00F2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A8FB2" w:rsidR="002113B7" w:rsidRPr="00B24A33" w:rsidRDefault="00F2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AB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80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14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ABC81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506C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8D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76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281AE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5C06BC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E08C74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450872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32F155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11320B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35BE4" w:rsidR="002113B7" w:rsidRPr="00B24A33" w:rsidRDefault="00F2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5C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B1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90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19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40B0A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9B97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91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D282C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C02CA4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5D0664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F43815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E5854E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9D1909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2E283" w:rsidR="002113B7" w:rsidRPr="00B24A33" w:rsidRDefault="00F2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AE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D7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AF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85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80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64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D8DBB" w:rsidR="005157D3" w:rsidRPr="00B24A33" w:rsidRDefault="00F26B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6482B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AA4111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A532B8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4F74A6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650ED1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FC443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E6C5D" w:rsidR="006E49F3" w:rsidRPr="00B24A33" w:rsidRDefault="00F2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B7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F1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76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AC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6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91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02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36559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8A2848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886B52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745651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509872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44F124" w:rsidR="006E49F3" w:rsidRPr="00B24A33" w:rsidRDefault="00F2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71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3C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83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9E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02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AB2FD" w:rsidR="006E49F3" w:rsidRPr="00B24A33" w:rsidRDefault="00F26B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3D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25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B1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2024-06-08T13:29:00.0000000Z</dcterms:modified>
</coreProperties>
</file>