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A573D" w:rsidR="00563B6E" w:rsidRPr="00B24A33" w:rsidRDefault="00114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FFB3C" w:rsidR="00563B6E" w:rsidRPr="00B24A33" w:rsidRDefault="00114B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E14C4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F1280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81D33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C19CA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7F9DC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A10C4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0AD34" w:rsidR="00C11CD7" w:rsidRPr="00B24A33" w:rsidRDefault="00114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5D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55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42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A9661" w:rsidR="002113B7" w:rsidRPr="00B24A33" w:rsidRDefault="00114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40E43" w:rsidR="002113B7" w:rsidRPr="00B24A33" w:rsidRDefault="00114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3B35F" w:rsidR="002113B7" w:rsidRPr="00B24A33" w:rsidRDefault="00114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6F154" w:rsidR="002113B7" w:rsidRPr="00B24A33" w:rsidRDefault="00114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65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E3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E6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7D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3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53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4D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495D0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CF1B81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2C4389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CCC74B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B04DF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417E04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6A6A2" w:rsidR="002113B7" w:rsidRPr="00B24A33" w:rsidRDefault="00114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3F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9E3D8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3627B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66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6A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C2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35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6883C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9D1007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C1EB97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E20FF5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A171E3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D7C977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0D3B1" w:rsidR="002113B7" w:rsidRPr="00B24A33" w:rsidRDefault="00114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55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CE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7B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B1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AF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8C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60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A4C72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3B2485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C7B9A2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4E399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BE8141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7DA6A1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CDF66" w:rsidR="006E49F3" w:rsidRPr="00B24A33" w:rsidRDefault="00114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3A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4C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95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C2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18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E1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3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CA49A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9A714F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C355D3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F3C200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E846BB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948585" w:rsidR="006E49F3" w:rsidRPr="00B24A33" w:rsidRDefault="00114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BA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34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C407E" w:rsidR="006E49F3" w:rsidRPr="00B24A33" w:rsidRDefault="00114B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02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65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E4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3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E2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B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B39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