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658A1" w:rsidR="00563B6E" w:rsidRPr="00B24A33" w:rsidRDefault="00367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795E8" w:rsidR="00563B6E" w:rsidRPr="00B24A33" w:rsidRDefault="00367E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4762BE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17D4A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288C0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F8424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C64AD7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E2CE2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95C7" w:rsidR="00C11CD7" w:rsidRPr="00B24A33" w:rsidRDefault="00367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EC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4FF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05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559F9" w:rsidR="002113B7" w:rsidRPr="00B24A33" w:rsidRDefault="00367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F51E4" w:rsidR="002113B7" w:rsidRPr="00B24A33" w:rsidRDefault="00367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2F500" w:rsidR="002113B7" w:rsidRPr="00B24A33" w:rsidRDefault="00367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0C6EE" w:rsidR="002113B7" w:rsidRPr="00B24A33" w:rsidRDefault="00367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30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EA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62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5DACF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0357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D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C6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4A2C87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39107E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BDFD39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6534AE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9DE88E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721E87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27D8E" w:rsidR="002113B7" w:rsidRPr="00B24A33" w:rsidRDefault="00367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B0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3AA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81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2B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193057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E09F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75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353DE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14D82C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07B52C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DF4B87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7A7B3E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08448C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31898" w:rsidR="002113B7" w:rsidRPr="00B24A33" w:rsidRDefault="00367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55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B5B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BE4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13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6F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AA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F33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1D860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6E4151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C1D7B9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92D056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C5C6B3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D3DDBC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1F60C" w:rsidR="006E49F3" w:rsidRPr="00B24A33" w:rsidRDefault="00367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69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EE5F3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507DA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F5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4A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E5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8E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EE04C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117F75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94C763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4C2BC1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6CB116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B9F92D" w:rsidR="006E49F3" w:rsidRPr="00B24A33" w:rsidRDefault="00367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9E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F8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35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1E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73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D28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90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82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E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E59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