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2010C" w:rsidR="00563B6E" w:rsidRPr="00B24A33" w:rsidRDefault="00BC1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459C0" w:rsidR="00563B6E" w:rsidRPr="00B24A33" w:rsidRDefault="00BC1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95E88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F286D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E59C2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3A9E5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D24E1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BD236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3E34" w:rsidR="00C11CD7" w:rsidRPr="00B24A33" w:rsidRDefault="00BC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3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40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82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8AE36" w:rsidR="002113B7" w:rsidRPr="00B24A33" w:rsidRDefault="00BC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2E3DE" w:rsidR="002113B7" w:rsidRPr="00B24A33" w:rsidRDefault="00BC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28D58" w:rsidR="002113B7" w:rsidRPr="00B24A33" w:rsidRDefault="00BC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362B2" w:rsidR="002113B7" w:rsidRPr="00B24A33" w:rsidRDefault="00BC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7C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5A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73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8DA04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6DCB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56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E2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9BA2A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CEF677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2469B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6DD47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4693D9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FDFE6A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98294" w:rsidR="002113B7" w:rsidRPr="00B24A33" w:rsidRDefault="00BC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7C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22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B9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3D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1BF974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215E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35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59F86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04168A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4B3FD9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917F4C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7B1102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552FCE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C4920" w:rsidR="002113B7" w:rsidRPr="00B24A33" w:rsidRDefault="00BC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A0ACE" w:rsidR="005157D3" w:rsidRPr="00B24A33" w:rsidRDefault="00BC19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CE16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D4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D7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83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7C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E5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EC457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F7A6E0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F2D19B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F89DF5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816674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3F916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4B7DE" w:rsidR="006E49F3" w:rsidRPr="00B24A33" w:rsidRDefault="00BC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352A4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946ED85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D5FC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0A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41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76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E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BDA56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0DE25D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B5B95C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EF76D1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937E5C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396969" w:rsidR="006E49F3" w:rsidRPr="00B24A33" w:rsidRDefault="00BC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E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40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1C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4E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E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37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DC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5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99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2024-06-07T19:17:00.0000000Z</dcterms:modified>
</coreProperties>
</file>