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83673" w:rsidR="00563B6E" w:rsidRPr="00B24A33" w:rsidRDefault="008C44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C606C" w:rsidR="00563B6E" w:rsidRPr="00B24A33" w:rsidRDefault="008C44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F7CC3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B7C08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2B7F3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2D3A5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FB4E6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51AFC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D97F0" w:rsidR="00C11CD7" w:rsidRPr="00B24A33" w:rsidRDefault="008C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BE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60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B2CF7" w:rsidR="002113B7" w:rsidRPr="00B24A33" w:rsidRDefault="008C4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7302B" w:rsidR="002113B7" w:rsidRPr="00B24A33" w:rsidRDefault="008C4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C7661" w:rsidR="002113B7" w:rsidRPr="00B24A33" w:rsidRDefault="008C4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BFFD1" w:rsidR="002113B7" w:rsidRPr="00B24A33" w:rsidRDefault="008C4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D7267" w:rsidR="002113B7" w:rsidRPr="00B24A33" w:rsidRDefault="008C4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3C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63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16ED2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320FD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63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1C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A9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8F0D6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B2D09A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BDD54F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9B4A4F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CD0691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37142C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0B9BF" w:rsidR="002113B7" w:rsidRPr="00B24A33" w:rsidRDefault="008C4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C2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97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D1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E8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1A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D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A48F8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847A6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0B27F8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4844B2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D39C0E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ADD759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C50A2C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DCAE5" w:rsidR="002113B7" w:rsidRPr="00B24A33" w:rsidRDefault="008C4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17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90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03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6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B5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42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D7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302D2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AA0017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018EAA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53048C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6BD302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C300B8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0C03E" w:rsidR="006E49F3" w:rsidRPr="00B24A33" w:rsidRDefault="008C4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00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27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AF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22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AC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F8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BE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4448F" w:rsidR="006E49F3" w:rsidRPr="00B24A33" w:rsidRDefault="008C4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B263F4" w:rsidR="006E49F3" w:rsidRPr="00B24A33" w:rsidRDefault="008C4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C5F930" w:rsidR="006E49F3" w:rsidRPr="00B24A33" w:rsidRDefault="008C4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C9D70D" w:rsidR="006E49F3" w:rsidRPr="00B24A33" w:rsidRDefault="008C4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875922" w:rsidR="006E49F3" w:rsidRPr="00B24A33" w:rsidRDefault="008C4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522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59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71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16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9DFBD" w:rsidR="006E49F3" w:rsidRPr="00B24A33" w:rsidRDefault="008C44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Voting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BE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31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34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2F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4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460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