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0450EC" w:rsidR="00563B6E" w:rsidRPr="00B24A33" w:rsidRDefault="00C93D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30C1C" w:rsidR="00563B6E" w:rsidRPr="00B24A33" w:rsidRDefault="00C93D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399AC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F279B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F86B9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879B4F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E4863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08A12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30F69" w:rsidR="00C11CD7" w:rsidRPr="00B24A33" w:rsidRDefault="00C93D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145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AD9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44364" w:rsidR="002113B7" w:rsidRPr="00B24A33" w:rsidRDefault="00C93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692A2A" w:rsidR="002113B7" w:rsidRPr="00B24A33" w:rsidRDefault="00C93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9DA8FF" w:rsidR="002113B7" w:rsidRPr="00B24A33" w:rsidRDefault="00C93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03D013" w:rsidR="002113B7" w:rsidRPr="00B24A33" w:rsidRDefault="00C93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94CAD" w:rsidR="002113B7" w:rsidRPr="00B24A33" w:rsidRDefault="00C93D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1E2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66A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D2A388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6833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92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524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F7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E4AEA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769D0C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300FCF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62DC36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A2431D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BD8038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C53D3" w:rsidR="002113B7" w:rsidRPr="00B24A33" w:rsidRDefault="00C93D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CA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39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DB5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6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56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ECE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08A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A54EB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D755C5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F88B75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788F02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E015C4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EB6F25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4A423" w:rsidR="002113B7" w:rsidRPr="00B24A33" w:rsidRDefault="00C93D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A89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02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0AB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34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FF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13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49C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2A2ED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34E9E0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7F267A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3EA7EE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8921AC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C4DEA5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57CD2" w:rsidR="006E49F3" w:rsidRPr="00B24A33" w:rsidRDefault="00C93D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714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D2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3E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D4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DDA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9E3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C27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ABD65B" w:rsidR="006E49F3" w:rsidRPr="00B24A33" w:rsidRDefault="00C93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914D01" w:rsidR="006E49F3" w:rsidRPr="00B24A33" w:rsidRDefault="00C93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C6BFF4" w:rsidR="006E49F3" w:rsidRPr="00B24A33" w:rsidRDefault="00C93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774EA4" w:rsidR="006E49F3" w:rsidRPr="00B24A33" w:rsidRDefault="00C93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B747D4" w:rsidR="006E49F3" w:rsidRPr="00B24A33" w:rsidRDefault="00C93D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50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E3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4B5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3F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BEA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096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4B8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63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EF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D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D42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