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D56D1" w:rsidR="00563B6E" w:rsidRPr="00B24A33" w:rsidRDefault="00AC2C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5CE84" w:rsidR="00563B6E" w:rsidRPr="00B24A33" w:rsidRDefault="00AC2C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ADEAB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F1EA5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009D2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A67B6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0090D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CCF1C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7980" w:rsidR="00C11CD7" w:rsidRPr="00B24A33" w:rsidRDefault="00AC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04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25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54315" w:rsidR="002113B7" w:rsidRPr="00B24A33" w:rsidRDefault="00AC2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BAFF2" w:rsidR="002113B7" w:rsidRPr="00B24A33" w:rsidRDefault="00AC2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11873" w:rsidR="002113B7" w:rsidRPr="00B24A33" w:rsidRDefault="00AC2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67A1A" w:rsidR="002113B7" w:rsidRPr="00B24A33" w:rsidRDefault="00AC2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5361A" w:rsidR="002113B7" w:rsidRPr="00B24A33" w:rsidRDefault="00AC2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B5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0D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14755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4E99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3B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73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95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51CE4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6DFFE7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F2C10D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29EC74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874174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6E6ECE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DFC7A" w:rsidR="002113B7" w:rsidRPr="00B24A33" w:rsidRDefault="00AC2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21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F1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EE7E1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58F5DD3D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0E6F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DB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B8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046E7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CF5171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269619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9DD23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520F29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FCE6AA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5A08F" w:rsidR="002113B7" w:rsidRPr="00B24A33" w:rsidRDefault="00AC2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CE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43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91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55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C7F13" w:rsidR="005157D3" w:rsidRPr="00B24A33" w:rsidRDefault="00AC2C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492A0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FE13C" w:rsidR="005157D3" w:rsidRPr="00B24A33" w:rsidRDefault="00AC2C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D7D62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60B6F2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0DCCFB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E6F841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A3938B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9E9952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A28BE" w:rsidR="006E49F3" w:rsidRPr="00B24A33" w:rsidRDefault="00AC2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4F71C3" w:rsidR="006E49F3" w:rsidRPr="00B24A33" w:rsidRDefault="00AC2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A571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D9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EA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02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CE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9B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78B29" w:rsidR="006E49F3" w:rsidRPr="00B24A33" w:rsidRDefault="00AC2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B40957" w:rsidR="006E49F3" w:rsidRPr="00B24A33" w:rsidRDefault="00AC2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80DA96" w:rsidR="006E49F3" w:rsidRPr="00B24A33" w:rsidRDefault="00AC2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505CAB" w:rsidR="006E49F3" w:rsidRPr="00B24A33" w:rsidRDefault="00AC2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F5FA35" w:rsidR="006E49F3" w:rsidRPr="00B24A33" w:rsidRDefault="00AC2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BE5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75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27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73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E9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FD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C9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A8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04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C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CF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