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8FC6B" w:rsidR="00563B6E" w:rsidRPr="00B24A33" w:rsidRDefault="00A14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A76B0" w:rsidR="00563B6E" w:rsidRPr="00B24A33" w:rsidRDefault="00A14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A373B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79639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F5787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95FEF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33BA8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6B54C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809C4" w:rsidR="00C11CD7" w:rsidRPr="00B24A33" w:rsidRDefault="00A14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7F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A1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56327" w:rsidR="002113B7" w:rsidRPr="00B24A33" w:rsidRDefault="00A14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0D313" w:rsidR="002113B7" w:rsidRPr="00B24A33" w:rsidRDefault="00A14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6EE55" w:rsidR="002113B7" w:rsidRPr="00B24A33" w:rsidRDefault="00A14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346C2" w:rsidR="002113B7" w:rsidRPr="00B24A33" w:rsidRDefault="00A14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E0111" w:rsidR="002113B7" w:rsidRPr="00B24A33" w:rsidRDefault="00A14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93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BD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789B9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D2E4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1E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E7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08773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73E00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6359F3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10B830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B3BD4F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BF7C00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B2A432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3E25A" w:rsidR="002113B7" w:rsidRPr="00B24A33" w:rsidRDefault="00A14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259DB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B7EA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6C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9E155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3E04C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1F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F4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15240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AAB741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C39919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B1A9E4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77E3C2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7CA28A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F0FB3" w:rsidR="002113B7" w:rsidRPr="00B24A33" w:rsidRDefault="00A14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44717" w:rsidR="005157D3" w:rsidRPr="00B24A33" w:rsidRDefault="00A144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vMerge w:val="restart"/>
          </w:tcPr>
          <w:p w14:paraId="05FD6248" w14:textId="2D44F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50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F5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94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43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A0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03BE2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654196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ADBA80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4E5597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23B59E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FCD085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0D59E" w:rsidR="006E49F3" w:rsidRPr="00B24A33" w:rsidRDefault="00A14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61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1E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89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6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B5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84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F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70F72" w:rsidR="006E49F3" w:rsidRPr="00B24A33" w:rsidRDefault="00A14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21521E" w:rsidR="006E49F3" w:rsidRPr="00B24A33" w:rsidRDefault="00A14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2E7393" w:rsidR="006E49F3" w:rsidRPr="00B24A33" w:rsidRDefault="00A14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005314" w:rsidR="006E49F3" w:rsidRPr="00B24A33" w:rsidRDefault="00A14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AF6998" w:rsidR="006E49F3" w:rsidRPr="00B24A33" w:rsidRDefault="00A14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E64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02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89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81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4B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FE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2B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E9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B5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4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4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2024-06-08T19:13:00.0000000Z</dcterms:modified>
</coreProperties>
</file>