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39E4AFC" w:rsidR="006F0E30" w:rsidRPr="00E11670" w:rsidRDefault="00936B2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F7385C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90C6AB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3988509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3E7EA66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97E453B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8920145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AAB3177" w:rsidR="003F32F9" w:rsidRPr="00E11670" w:rsidRDefault="00936B2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4958F1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117513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E8F6BE7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D2AFC65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FEF4F00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4286CF1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271DE93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89FAF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6944B7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F2B6D3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5217A3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AB697A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DE8110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5748F7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5B1E266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A44487C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7F88D1B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26BE338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3D9ACE1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B83C4B9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93AC068" w:rsidR="00B87ED3" w:rsidRPr="00940301" w:rsidRDefault="00936B2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4730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9D71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549F0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FF8A6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0CA06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91ECB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DF43B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0598238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860A03D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6217F12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FA6AEEE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F7212DB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8315A35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E8DE7E4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E582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DEFF7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E14C9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891C0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64A58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85E5A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505CE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111416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81A513A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9B78A66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7636D85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F2F4158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189AFAB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4C6EF4E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E3C57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4AB02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14547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C6D63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2EAA8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A250A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ED746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EAC2F98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1E97083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97F37E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DE4440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0B6CB2" w:rsidR="00B87ED3" w:rsidRPr="00940301" w:rsidRDefault="00936B2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A4E230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7E8C7E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EAAB7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8E31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56515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ED02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7559B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2A1E5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84995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36B27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