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F88C5" w:rsidR="0061148E" w:rsidRPr="0035681E" w:rsidRDefault="00FD4C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C1D3E" w:rsidR="00CD0676" w:rsidRPr="00944D28" w:rsidRDefault="00FD4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BC1E3" w:rsidR="00CD0676" w:rsidRPr="00944D28" w:rsidRDefault="00FD4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DCCF1" w:rsidR="00CD0676" w:rsidRPr="00944D28" w:rsidRDefault="00FD4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A6853" w:rsidR="00CD0676" w:rsidRPr="00944D28" w:rsidRDefault="00FD4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2876D" w:rsidR="00CD0676" w:rsidRPr="00944D28" w:rsidRDefault="00FD4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5F1DA" w:rsidR="00CD0676" w:rsidRPr="00944D28" w:rsidRDefault="00FD4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C195A" w:rsidR="00CD0676" w:rsidRPr="00944D28" w:rsidRDefault="00FD4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58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839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40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9F394" w:rsidR="00B87ED3" w:rsidRPr="00944D28" w:rsidRDefault="00FD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0B6C98" w:rsidR="00B87ED3" w:rsidRPr="00944D28" w:rsidRDefault="00FD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6AE8A9" w:rsidR="00B87ED3" w:rsidRPr="00944D28" w:rsidRDefault="00FD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81028" w:rsidR="00B87ED3" w:rsidRPr="00944D28" w:rsidRDefault="00FD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9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5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A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2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1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C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0C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86CD1" w:rsidR="00B87ED3" w:rsidRPr="00944D28" w:rsidRDefault="00FD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2A056" w:rsidR="00B87ED3" w:rsidRPr="00944D28" w:rsidRDefault="00FD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0B743" w:rsidR="00B87ED3" w:rsidRPr="00944D28" w:rsidRDefault="00FD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71471" w:rsidR="00B87ED3" w:rsidRPr="00944D28" w:rsidRDefault="00FD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3D3AC" w:rsidR="00B87ED3" w:rsidRPr="00944D28" w:rsidRDefault="00FD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BD9E5" w:rsidR="00B87ED3" w:rsidRPr="00944D28" w:rsidRDefault="00FD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90B8F" w:rsidR="00B87ED3" w:rsidRPr="00944D28" w:rsidRDefault="00FD4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3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D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3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8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C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3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D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3D893C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CD8F8F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7028F2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6A8C3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49BD9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F5F0B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AB289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6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9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F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5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B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D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F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9A472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9316D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1333F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972124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F5E7F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37830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ECB8B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6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9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7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F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9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6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3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21E381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4456CA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E2077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BDF2E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E4069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028CBB" w:rsidR="00B87ED3" w:rsidRPr="00944D28" w:rsidRDefault="00FD4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D3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1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2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0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D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9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D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6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