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5337" w:rsidR="0061148E" w:rsidRPr="0035681E" w:rsidRDefault="00E21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30496" w:rsidR="0061148E" w:rsidRPr="0035681E" w:rsidRDefault="00E21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A7AEE" w:rsidR="00CD0676" w:rsidRPr="00944D28" w:rsidRDefault="00E21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2C37E" w:rsidR="00CD0676" w:rsidRPr="00944D28" w:rsidRDefault="00E21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FAF53" w:rsidR="00CD0676" w:rsidRPr="00944D28" w:rsidRDefault="00E21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3AAB7" w:rsidR="00CD0676" w:rsidRPr="00944D28" w:rsidRDefault="00E21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ED1A1" w:rsidR="00CD0676" w:rsidRPr="00944D28" w:rsidRDefault="00E21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49CD0" w:rsidR="00CD0676" w:rsidRPr="00944D28" w:rsidRDefault="00E21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59352" w:rsidR="00CD0676" w:rsidRPr="00944D28" w:rsidRDefault="00E21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3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2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6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B1C02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0FE7A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47789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BDE31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A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EEC6" w:rsidR="00B87ED3" w:rsidRPr="00944D28" w:rsidRDefault="00E21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F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D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DC214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AB638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59E6F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5C1CC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7FD17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1CA46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892DE" w:rsidR="00B87ED3" w:rsidRPr="00944D28" w:rsidRDefault="00E2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44578" w:rsidR="00B87ED3" w:rsidRPr="00944D28" w:rsidRDefault="00E21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502D" w:rsidR="00B87ED3" w:rsidRPr="00944D28" w:rsidRDefault="00E21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23FF5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CF96A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75364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AC5CC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4934B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7C451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D8C6E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3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3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E04A0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264BD0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ECA8A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B5665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18ADA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A992E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7C0C8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4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C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E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3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B868C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EBE63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3F1E0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32F3E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C2DDF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641D0" w:rsidR="00B87ED3" w:rsidRPr="00944D28" w:rsidRDefault="00E2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E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2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8EC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