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FD84" w:rsidR="0061148E" w:rsidRPr="0035681E" w:rsidRDefault="00CA0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43E3" w:rsidR="0061148E" w:rsidRPr="0035681E" w:rsidRDefault="00CA0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B8EF5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4DCDD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2CB7B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4A938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1B9B3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3D65E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92DFD" w:rsidR="00CD0676" w:rsidRPr="00944D28" w:rsidRDefault="00CA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1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F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5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12601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26355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A7F68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B3B0A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B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0F18E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55FC9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6FB2C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FA2CD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892C6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533BE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A9CEA" w:rsidR="00B87ED3" w:rsidRPr="00944D28" w:rsidRDefault="00C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4A7DB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56FF1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AB938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661ED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47125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1AF6C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B41CE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704D4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0F775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92513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77C91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C92F9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E3817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17838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82ED" w:rsidR="00B87ED3" w:rsidRPr="00944D28" w:rsidRDefault="00CA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12C19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60FD5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C0428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17211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99023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ADF93" w:rsidR="00B87ED3" w:rsidRPr="00944D28" w:rsidRDefault="00C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D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A033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2024-06-08T15:32:00.0000000Z</dcterms:modified>
</coreProperties>
</file>