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F7A8" w:rsidR="0061148E" w:rsidRPr="0035681E" w:rsidRDefault="002B0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528A" w:rsidR="0061148E" w:rsidRPr="0035681E" w:rsidRDefault="002B0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95CFF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8EDF4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52B55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307DD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D502C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39D38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72827" w:rsidR="00CD0676" w:rsidRPr="00944D28" w:rsidRDefault="002B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2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8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A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2FA25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2280F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8B735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79373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A5C5" w:rsidR="00B87ED3" w:rsidRPr="00944D28" w:rsidRDefault="002B0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2E00B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5E9A3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B532A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95435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43F45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CF3B8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32BA6" w:rsidR="00B87ED3" w:rsidRPr="00944D28" w:rsidRDefault="002B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A730" w:rsidR="00B87ED3" w:rsidRPr="00944D28" w:rsidRDefault="002B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85BD9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E762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545FB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07767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4C8C2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F02BA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DB539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0845C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94D40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A6B98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A5588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A938C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BE77C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51565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2EF18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0144F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1E5E3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F9C91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01E0E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17688" w:rsidR="00B87ED3" w:rsidRPr="00944D28" w:rsidRDefault="002B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4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1C61" w:rsidR="00B87ED3" w:rsidRPr="00944D28" w:rsidRDefault="002B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6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