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B08E" w:rsidR="0061148E" w:rsidRPr="0035681E" w:rsidRDefault="00AF5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66F5" w:rsidR="0061148E" w:rsidRPr="0035681E" w:rsidRDefault="00AF5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BC94C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E4799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67392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07A20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85043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2426C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EE7DB" w:rsidR="00CD0676" w:rsidRPr="00944D28" w:rsidRDefault="00AF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5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6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750A4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56AC9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19D0E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E7D18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B7FC0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FE01" w:rsidR="00B87ED3" w:rsidRPr="00944D28" w:rsidRDefault="00AF5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A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0FA92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D4321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45B56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A574B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F71DF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BEEC2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7255B" w:rsidR="00B87ED3" w:rsidRPr="00944D28" w:rsidRDefault="00AF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E17CC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87C6D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CDD7F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7749B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10101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C3B05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721F0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F241A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64CD3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237C6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4C157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5CF4F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F75BD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DEEFF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3EA8D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A68C9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D8AE9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405C1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7F0C0" w:rsidR="00B87ED3" w:rsidRPr="00944D28" w:rsidRDefault="00AF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5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A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84BF0" w:rsidR="00B87ED3" w:rsidRPr="00944D28" w:rsidRDefault="00AF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A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