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83CB" w:rsidR="0061148E" w:rsidRPr="0035681E" w:rsidRDefault="00201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4DF3" w:rsidR="0061148E" w:rsidRPr="0035681E" w:rsidRDefault="00201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916D5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09553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3B1B6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8EF26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163F7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09467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C01BB" w:rsidR="00CD0676" w:rsidRPr="00944D28" w:rsidRDefault="00201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8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2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CED73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D5AF3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AF19F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8121C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3E49C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62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27D93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388A4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22764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C3586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98677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85331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725D8" w:rsidR="00B87ED3" w:rsidRPr="00944D28" w:rsidRDefault="0020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64EDF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E3698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6539B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66D68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DF01A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72614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10875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CF0CC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05C85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96D99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53342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960E1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27BA8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132B8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E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D5C10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638D7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A6F23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11E96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8E2CD" w:rsidR="00B87ED3" w:rsidRPr="00944D28" w:rsidRDefault="0020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3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E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0C43" w:rsidR="00B87ED3" w:rsidRPr="00944D28" w:rsidRDefault="00201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2019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