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B999" w:rsidR="0061148E" w:rsidRPr="0035681E" w:rsidRDefault="00821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CA18" w:rsidR="0061148E" w:rsidRPr="0035681E" w:rsidRDefault="00821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1CA02" w:rsidR="00CD0676" w:rsidRPr="00944D28" w:rsidRDefault="0082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00C17" w:rsidR="00CD0676" w:rsidRPr="00944D28" w:rsidRDefault="0082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42709" w:rsidR="00CD0676" w:rsidRPr="00944D28" w:rsidRDefault="0082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E1A83" w:rsidR="00CD0676" w:rsidRPr="00944D28" w:rsidRDefault="0082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9B889" w:rsidR="00CD0676" w:rsidRPr="00944D28" w:rsidRDefault="0082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F0BDA" w:rsidR="00CD0676" w:rsidRPr="00944D28" w:rsidRDefault="0082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30526" w:rsidR="00CD0676" w:rsidRPr="00944D28" w:rsidRDefault="0082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0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9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E9D07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08C75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D9631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83AB0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F9071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7036" w:rsidR="00B87ED3" w:rsidRPr="00944D28" w:rsidRDefault="00821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2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91767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CEFA0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3E771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21808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F0E72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55BF5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4E2A4" w:rsidR="00B87ED3" w:rsidRPr="00944D28" w:rsidRDefault="0082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3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0A83" w:rsidR="00B87ED3" w:rsidRPr="00944D28" w:rsidRDefault="0082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2B3DB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B6807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E9EB0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E5E6E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2256E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F51C2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2BC3F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F2FB" w:rsidR="00B87ED3" w:rsidRPr="00944D28" w:rsidRDefault="0082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811E0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1B1F9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EC90A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0AD3D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A76C4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5BC2F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58615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3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2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D0906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E166F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246C6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5A36E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52E22" w:rsidR="00B87ED3" w:rsidRPr="00944D28" w:rsidRDefault="0082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8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7B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F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1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EB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