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4A5B" w:rsidR="0061148E" w:rsidRPr="00944D28" w:rsidRDefault="00833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1C55" w:rsidR="0061148E" w:rsidRPr="004A7085" w:rsidRDefault="00833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3B9C6" w:rsidR="00B87ED3" w:rsidRPr="00944D28" w:rsidRDefault="0083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49354" w:rsidR="00B87ED3" w:rsidRPr="00944D28" w:rsidRDefault="0083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F75CF" w:rsidR="00B87ED3" w:rsidRPr="00944D28" w:rsidRDefault="0083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2CED9" w:rsidR="00B87ED3" w:rsidRPr="00944D28" w:rsidRDefault="0083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1DFA5" w:rsidR="00B87ED3" w:rsidRPr="00944D28" w:rsidRDefault="0083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A2DA2" w:rsidR="00B87ED3" w:rsidRPr="00944D28" w:rsidRDefault="0083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4CD8C" w:rsidR="00B87ED3" w:rsidRPr="00944D28" w:rsidRDefault="0083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1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7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3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17F7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82D1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FF7ED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F5CF7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62D3" w:rsidR="00B87ED3" w:rsidRPr="00944D28" w:rsidRDefault="00833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7FFBE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51D83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681D5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3036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7E57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A4E4A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6CAE" w:rsidR="00B87ED3" w:rsidRPr="00944D28" w:rsidRDefault="0083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F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6DDB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6D35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DBD8C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9156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11036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69BE5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1E83E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D8F6" w:rsidR="00B87ED3" w:rsidRPr="00944D28" w:rsidRDefault="00833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4C2D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CFFFB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63BB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820B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A136D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0C380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8DB6E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6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6E0EC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22F7B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CC92C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4B6FF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7FBF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AECF" w:rsidR="00B87ED3" w:rsidRPr="00944D28" w:rsidRDefault="0083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7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423B" w:rsidR="00B87ED3" w:rsidRPr="00944D28" w:rsidRDefault="00833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53B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