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DB43" w:rsidR="0061148E" w:rsidRPr="00944D28" w:rsidRDefault="00845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6496" w:rsidR="0061148E" w:rsidRPr="004A7085" w:rsidRDefault="00845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A3B7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01190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3902D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AB8F2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7BEFD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B0663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14517" w:rsidR="00B87ED3" w:rsidRPr="00944D28" w:rsidRDefault="00845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363C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0BC06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A952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33C6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7F83" w:rsidR="00B87ED3" w:rsidRPr="00944D28" w:rsidRDefault="00845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B0E7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2F07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583EB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0DBB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A1A83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F660F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239FE" w:rsidR="00B87ED3" w:rsidRPr="00944D28" w:rsidRDefault="00845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B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A08D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02871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335F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13B77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222A9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5001E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BF2D7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02E5B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64CD5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7CDAA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47C19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D799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01BB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0417E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4F7EE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8CDD9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17F8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89D7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67E6B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2E79" w:rsidR="00B87ED3" w:rsidRPr="00944D28" w:rsidRDefault="00845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45FA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