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7E3C" w:rsidR="0061148E" w:rsidRPr="00944D28" w:rsidRDefault="00055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EE4D" w:rsidR="0061148E" w:rsidRPr="004A7085" w:rsidRDefault="00055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036F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CEC99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8EDD7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28828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6C4E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5CA96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42BD" w:rsidR="00B87ED3" w:rsidRPr="00944D28" w:rsidRDefault="0005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D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D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A54B4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18EF6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058F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135CF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5289" w:rsidR="00B87ED3" w:rsidRPr="00944D28" w:rsidRDefault="00055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4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76329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883CE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8B61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46E6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FCAD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C7E9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A5D9" w:rsidR="00B87ED3" w:rsidRPr="00944D28" w:rsidRDefault="0005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A7B48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C0B9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F8EA6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2D8E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3F29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82EA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C664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6B4A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C70D7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0CCB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02B2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46C1B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6C14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C9332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36374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D36DD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11EF3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9776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328B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3F04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697E7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5BF0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6E45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53BE4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8185B" w:rsidR="00B87ED3" w:rsidRPr="00944D28" w:rsidRDefault="0005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A176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1B95" w:rsidR="00B87ED3" w:rsidRPr="00944D28" w:rsidRDefault="0005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