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707E" w:rsidR="0061148E" w:rsidRPr="00944D28" w:rsidRDefault="00AC2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9466" w:rsidR="0061148E" w:rsidRPr="004A7085" w:rsidRDefault="00AC2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73D4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63C0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B88B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B7FB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0E99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E3F8F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FFF02" w:rsidR="00B87ED3" w:rsidRPr="00944D28" w:rsidRDefault="00AC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A68C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9FB19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1626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E305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9741" w:rsidR="00B87ED3" w:rsidRPr="00944D28" w:rsidRDefault="00AC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38E5" w:rsidR="00B87ED3" w:rsidRPr="00944D28" w:rsidRDefault="00AC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7E8B0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7241E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F731B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C2C1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F20B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A3E6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181E" w:rsidR="00B87ED3" w:rsidRPr="00944D28" w:rsidRDefault="00AC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64EB" w:rsidR="00B87ED3" w:rsidRPr="00944D28" w:rsidRDefault="00AC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963F" w:rsidR="00B87ED3" w:rsidRPr="00944D28" w:rsidRDefault="00AC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C3E2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25B35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A6DD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2F08C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0E44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2530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C371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25D0" w:rsidR="00B87ED3" w:rsidRPr="00944D28" w:rsidRDefault="00AC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D4E4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AF27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6A192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6907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8A740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3B28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0E80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8C7A0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35E7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0568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905B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0BC9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E5132" w:rsidR="00B87ED3" w:rsidRPr="00944D28" w:rsidRDefault="00AC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AC20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2024-06-08T11:12:00.0000000Z</dcterms:modified>
</coreProperties>
</file>