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E401D" w:rsidR="0061148E" w:rsidRPr="00944D28" w:rsidRDefault="00D46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3733" w:rsidR="0061148E" w:rsidRPr="004A7085" w:rsidRDefault="00D46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FDFE6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6B788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92894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A9643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D7CDE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050D3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038A" w:rsidR="00B87ED3" w:rsidRPr="00944D28" w:rsidRDefault="00D46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A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A20A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7C4EC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4993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56C39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BF16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EB9A0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70B5A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E509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0AFD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FE96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8AEC" w:rsidR="00B87ED3" w:rsidRPr="00944D28" w:rsidRDefault="00D46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4448" w:rsidR="00B87ED3" w:rsidRPr="00944D28" w:rsidRDefault="00D4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26153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D066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0D72D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6213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0151F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CF374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46D4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57236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5C2D2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7D0B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F7CCC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5E38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139BA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4E10C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8B51" w:rsidR="00B87ED3" w:rsidRPr="00944D28" w:rsidRDefault="00D4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B629" w:rsidR="00B87ED3" w:rsidRPr="00944D28" w:rsidRDefault="00D46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123A2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3219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CE5E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1F81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2802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30AA" w:rsidR="00B87ED3" w:rsidRPr="00944D28" w:rsidRDefault="00D46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C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7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AB2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