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4E39" w:rsidR="0061148E" w:rsidRPr="00944D28" w:rsidRDefault="00437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AE29" w:rsidR="0061148E" w:rsidRPr="004A7085" w:rsidRDefault="00437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06F24" w:rsidR="00B87ED3" w:rsidRPr="00944D28" w:rsidRDefault="0043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C8877" w:rsidR="00B87ED3" w:rsidRPr="00944D28" w:rsidRDefault="0043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1927B" w:rsidR="00B87ED3" w:rsidRPr="00944D28" w:rsidRDefault="0043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DF09D" w:rsidR="00B87ED3" w:rsidRPr="00944D28" w:rsidRDefault="0043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1E7D1" w:rsidR="00B87ED3" w:rsidRPr="00944D28" w:rsidRDefault="0043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33D40" w:rsidR="00B87ED3" w:rsidRPr="00944D28" w:rsidRDefault="0043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FF28E" w:rsidR="00B87ED3" w:rsidRPr="00944D28" w:rsidRDefault="0043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B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5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D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F28FF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6280D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9261B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1681E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D3C45" w:rsidR="00B87ED3" w:rsidRPr="00944D28" w:rsidRDefault="00437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40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9CCA9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BB1C0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61C5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08A31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38DEE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D2254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21FB1" w:rsidR="00B87ED3" w:rsidRPr="00944D28" w:rsidRDefault="0043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D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BE3D" w:rsidR="00B87ED3" w:rsidRPr="00944D28" w:rsidRDefault="00437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2370A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F1191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E3518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67013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3E5A0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F4477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29400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2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7DD7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00A9A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97455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8FF59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E5B3D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1F17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1C10F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CDF7" w:rsidR="00B87ED3" w:rsidRPr="00944D28" w:rsidRDefault="00437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D3584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31107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8B862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D5E61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B225F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FB478" w:rsidR="00B87ED3" w:rsidRPr="00944D28" w:rsidRDefault="0043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8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CA9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