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B2C4" w:rsidR="0061148E" w:rsidRPr="00944D28" w:rsidRDefault="00354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B10B" w:rsidR="0061148E" w:rsidRPr="004A7085" w:rsidRDefault="00354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C6826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FC35F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0E1BB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393C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A274E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DFF10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D654B" w:rsidR="00B87ED3" w:rsidRPr="00944D28" w:rsidRDefault="003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8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99DD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3BBD3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049C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45A2E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7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0E6B0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E6152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B934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66F3D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16A7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599B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AF693" w:rsidR="00B87ED3" w:rsidRPr="00944D28" w:rsidRDefault="003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235F5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04AE5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93C2F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C45B5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EC9D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CDC39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F9315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3F189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E679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EDEB3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C56D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12B16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5A56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867D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9C2B8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64D02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2AE7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6718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4A94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D6C89" w:rsidR="00B87ED3" w:rsidRPr="00944D28" w:rsidRDefault="003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3C62" w:rsidR="00B87ED3" w:rsidRPr="00944D28" w:rsidRDefault="0035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CC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2024-06-07T21:04:00.0000000Z</dcterms:modified>
</coreProperties>
</file>