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574B6" w:rsidR="0061148E" w:rsidRPr="00944D28" w:rsidRDefault="00AC3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614B" w:rsidR="0061148E" w:rsidRPr="004A7085" w:rsidRDefault="00AC3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7DEB2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2BAF7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0C02A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8DDCD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F5576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11CA5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D663C" w:rsidR="00B87ED3" w:rsidRPr="00944D28" w:rsidRDefault="00AC3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9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E898C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02A0D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07004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63918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5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ED15" w:rsidR="00B87ED3" w:rsidRPr="00944D28" w:rsidRDefault="00AC3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2B0B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8C97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C3E1C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3C699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9B4EC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7C1E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EAD13" w:rsidR="00B87ED3" w:rsidRPr="00944D28" w:rsidRDefault="00AC3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B218" w:rsidR="00B87ED3" w:rsidRPr="00944D28" w:rsidRDefault="00AC3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157FA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45D2F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80C4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8242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BB794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7C413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D7965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F61B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93DC4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52A7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8680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E2308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5013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B8B8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B1D8" w:rsidR="00B87ED3" w:rsidRPr="00944D28" w:rsidRDefault="00AC3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0AD3A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8E70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B1A02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2AF72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E8485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5F5D" w:rsidR="00B87ED3" w:rsidRPr="00944D28" w:rsidRDefault="00AC3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AC33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