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3020" w:rsidR="0061148E" w:rsidRPr="00177744" w:rsidRDefault="00A25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31CE" w:rsidR="0061148E" w:rsidRPr="00177744" w:rsidRDefault="00A25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8577A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5488B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3B992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41F32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66C74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6F67A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B958C" w:rsidR="00983D57" w:rsidRPr="00177744" w:rsidRDefault="00A25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37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D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D2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24553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332E5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A8755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1253E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7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5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8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0950A" w:rsidR="00B87ED3" w:rsidRPr="00177744" w:rsidRDefault="00A25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4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E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F9130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EB59E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83EB6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7AAF5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F0BE4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3A3C5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70782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1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A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A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6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8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E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7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E5099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EBE77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13E83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A2BAD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C620F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7E4EB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E51FD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6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D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7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A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A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5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C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3ED2E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4F642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34972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595B5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330C0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18C8C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BBE6C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E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8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5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D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1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9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5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82AD7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CA800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69529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229D6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82587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015A0" w:rsidR="00B87ED3" w:rsidRPr="00177744" w:rsidRDefault="00A25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3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0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5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5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B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E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6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2024-06-09T06:14:00.0000000Z</dcterms:modified>
</coreProperties>
</file>