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DC68" w:rsidR="0061148E" w:rsidRPr="00177744" w:rsidRDefault="00923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E3D0" w:rsidR="0061148E" w:rsidRPr="00177744" w:rsidRDefault="00923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41E23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8BE7F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9F138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A1938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591A9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35B8A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32C07" w:rsidR="00983D57" w:rsidRPr="00177744" w:rsidRDefault="0092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B5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7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53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416E5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CA9EB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EFB39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7BBE3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3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8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0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F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F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8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F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CC278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D53AD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2FB8A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A1A8B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C6953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AFBCE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DE125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D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0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8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9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A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3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928A3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D17CD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3CA52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D0873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D26B9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B33C0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831A2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8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6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5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9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3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D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4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5B6A5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42F1B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91541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3DD6D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24268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54870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A10F4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C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F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1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2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A9092" w:rsidR="00B87ED3" w:rsidRPr="00177744" w:rsidRDefault="00923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8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9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E5A4C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6136A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244FA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DC084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346F0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CCCD7" w:rsidR="00B87ED3" w:rsidRPr="00177744" w:rsidRDefault="0092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67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A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3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C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F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5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B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E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235A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2024-06-08T15:31:00.0000000Z</dcterms:modified>
</coreProperties>
</file>