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83A5" w:rsidR="0061148E" w:rsidRPr="00177744" w:rsidRDefault="00BC2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526A" w:rsidR="0061148E" w:rsidRPr="00177744" w:rsidRDefault="00BC2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7698E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683AF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81F0C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C5F99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EFAB4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96A67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C1434" w:rsidR="00983D57" w:rsidRPr="00177744" w:rsidRDefault="00B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7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A5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44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E787A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F754B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9AE53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F0F40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7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8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E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F8DBE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3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1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8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86F7A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7FB9D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69DFD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6EDD5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DE308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F4B12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80432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9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C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7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BFD3C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96C79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F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5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AA073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1F82D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CC4A6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38657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137BF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6EEC7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749CA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A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A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0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5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4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3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6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B038A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182D5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711A7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4B361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C828C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2F524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8E7E8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3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37154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C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2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9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3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5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A8B4D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4D47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673C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51549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E9458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17AE3" w:rsidR="00B87ED3" w:rsidRPr="00177744" w:rsidRDefault="00B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DA957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818AA" w:rsidR="00B87ED3" w:rsidRPr="00177744" w:rsidRDefault="00B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9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E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D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4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B9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