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66E5F" w:rsidR="0061148E" w:rsidRPr="00177744" w:rsidRDefault="00617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7D94" w:rsidR="0061148E" w:rsidRPr="00177744" w:rsidRDefault="00617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53C79" w:rsidR="00983D57" w:rsidRPr="00177744" w:rsidRDefault="00617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EECF8" w:rsidR="00983D57" w:rsidRPr="00177744" w:rsidRDefault="00617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9E57F" w:rsidR="00983D57" w:rsidRPr="00177744" w:rsidRDefault="00617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DCF71" w:rsidR="00983D57" w:rsidRPr="00177744" w:rsidRDefault="00617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5D170" w:rsidR="00983D57" w:rsidRPr="00177744" w:rsidRDefault="00617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7F218" w:rsidR="00983D57" w:rsidRPr="00177744" w:rsidRDefault="00617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2F013" w:rsidR="00983D57" w:rsidRPr="00177744" w:rsidRDefault="00617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F9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62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ED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D19CE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39FF6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50E98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E586B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5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D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C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3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C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D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2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79BB5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3F64B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F5E7A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5B7CF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1F7E2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7FB1E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3B491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D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C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8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9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80971" w:rsidR="00B87ED3" w:rsidRPr="00177744" w:rsidRDefault="00617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9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3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C4D1D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48DD2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4D68B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5FC2D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97A69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B5C22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99835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7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1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7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8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9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A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1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62721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17546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DCD84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4DF0A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1F88C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77A2D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EECE6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3E037" w:rsidR="00B87ED3" w:rsidRPr="00177744" w:rsidRDefault="00617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414C9" w:rsidR="00B87ED3" w:rsidRPr="00177744" w:rsidRDefault="00617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2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D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9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6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3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166D8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D9638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DA75B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522B0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87F72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A8414" w:rsidR="00B87ED3" w:rsidRPr="00177744" w:rsidRDefault="00617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69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3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8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9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0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E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9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E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0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