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F482" w:rsidR="0061148E" w:rsidRPr="00177744" w:rsidRDefault="00AA2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5AC2" w:rsidR="0061148E" w:rsidRPr="00177744" w:rsidRDefault="00AA2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5263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403D4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E7F21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2B6B4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BC836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02D5E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B05B9" w:rsidR="00983D57" w:rsidRPr="00177744" w:rsidRDefault="00A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5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53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B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1EB7B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5C0E2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47AF0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BCB5A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7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B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7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F5A58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5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D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4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71D04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AB98B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71E56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0E501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96362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8FFF2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03E81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0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C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3070C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61B7B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F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A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4F082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41EBB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7FECC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8269B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A858A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E4662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AAA04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B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B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6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D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1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F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2AA1C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9CB27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F2ED1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9F00D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18260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87AC4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5D3FF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090FD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94C90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3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A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3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A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2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57F0E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26CA8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622F1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CD52F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49E8E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33418" w:rsidR="00B87ED3" w:rsidRPr="00177744" w:rsidRDefault="00A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6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C36EB" w:rsidR="00B87ED3" w:rsidRPr="00177744" w:rsidRDefault="00A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F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7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B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3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2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B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A2A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