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20F2" w:rsidR="0061148E" w:rsidRPr="00177744" w:rsidRDefault="006C0E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FDEA6" w:rsidR="0061148E" w:rsidRPr="00177744" w:rsidRDefault="006C0E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C3B9AA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7FFAC5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1C3458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0AE76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6B653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6AD39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00FECA" w:rsidR="00983D57" w:rsidRPr="00177744" w:rsidRDefault="006C0E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ED83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14A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66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70B575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81808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6B620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44B78C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D54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CDA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3E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598BFC" w:rsidR="00B87ED3" w:rsidRPr="00177744" w:rsidRDefault="006C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ED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35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426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D92FA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5853F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87AE51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74029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5679DD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8D2D5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CA49ED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C5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95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72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05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D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4D0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2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45207D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C4F239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065E35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6EBAE8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38D23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71C327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B3C60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C3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D3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58C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5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A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58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8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A2137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052B83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5A20C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974818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CB1F8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4DBD8B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185A63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613C00" w:rsidR="00B87ED3" w:rsidRPr="00177744" w:rsidRDefault="006C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8568CC" w:rsidR="00B87ED3" w:rsidRPr="00177744" w:rsidRDefault="006C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6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5A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45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6D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50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D018B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11000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8E8634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D85433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E8332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190A24" w:rsidR="00B87ED3" w:rsidRPr="00177744" w:rsidRDefault="006C0E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28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312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FC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BF5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22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A7819" w:rsidR="00B87ED3" w:rsidRPr="00177744" w:rsidRDefault="006C0E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A6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3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EF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2024-06-08T08:40:00.0000000Z</dcterms:modified>
</coreProperties>
</file>