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B4D67" w:rsidR="0061148E" w:rsidRPr="00177744" w:rsidRDefault="00CB5B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C8FE" w:rsidR="0061148E" w:rsidRPr="00177744" w:rsidRDefault="00CB5B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7DEBF5" w:rsidR="00983D57" w:rsidRPr="00177744" w:rsidRDefault="00CB5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BAB07" w:rsidR="00983D57" w:rsidRPr="00177744" w:rsidRDefault="00CB5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08E73" w:rsidR="00983D57" w:rsidRPr="00177744" w:rsidRDefault="00CB5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BAED5" w:rsidR="00983D57" w:rsidRPr="00177744" w:rsidRDefault="00CB5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D2199" w:rsidR="00983D57" w:rsidRPr="00177744" w:rsidRDefault="00CB5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2A6E2" w:rsidR="00983D57" w:rsidRPr="00177744" w:rsidRDefault="00CB5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FE586" w:rsidR="00983D57" w:rsidRPr="00177744" w:rsidRDefault="00CB5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3A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AA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30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03C2D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19AF3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2DD0E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8EDAE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0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0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4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80958" w:rsidR="00B87ED3" w:rsidRPr="00177744" w:rsidRDefault="00CB5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2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7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3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3C6B5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E90BD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8B3E4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778BB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15A7B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DB1C1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A092B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A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3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9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F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8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9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E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01425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DE7E5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B5F76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EE97F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640B4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422AE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35D8D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21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6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A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0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C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3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8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4B38A3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32455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EF79F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FE1A2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8E5DC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A45D9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F8D58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8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5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44F3E" w:rsidR="00B87ED3" w:rsidRPr="00177744" w:rsidRDefault="00CB5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F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7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6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E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B6007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C46E6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C5886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606DA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273B3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94DF5" w:rsidR="00B87ED3" w:rsidRPr="00177744" w:rsidRDefault="00CB5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43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F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8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C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1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D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0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6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BA6"/>
    <w:rsid w:val="00CE6365"/>
    <w:rsid w:val="00D0539A"/>
    <w:rsid w:val="00D22D52"/>
    <w:rsid w:val="00D678D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2024-06-08T01:16:00.0000000Z</dcterms:modified>
</coreProperties>
</file>