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8482" w:rsidR="0061148E" w:rsidRPr="00177744" w:rsidRDefault="006F1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9236" w:rsidR="0061148E" w:rsidRPr="00177744" w:rsidRDefault="006F1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D91EB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8E734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95DB0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D6229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11D14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8DC1F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20B32" w:rsidR="00983D57" w:rsidRPr="00177744" w:rsidRDefault="006F1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0D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25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17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D6768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490C1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80279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E8A27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F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2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D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5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1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3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6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D5BF0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6D7B1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FFF1D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32E59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C19EA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E2018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9F81D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C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D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A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5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79F6" w:rsidR="00B87ED3" w:rsidRPr="00177744" w:rsidRDefault="006F1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2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001EC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D09BF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B8ACF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1BC3C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639A3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172C8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95EAE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BDC7D" w:rsidR="00B87ED3" w:rsidRPr="00177744" w:rsidRDefault="006F1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B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9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F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D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D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1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86DD4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0E45A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1000E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155B3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D8BCA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56BB7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18297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B76CD" w:rsidR="00B87ED3" w:rsidRPr="00177744" w:rsidRDefault="006F1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AD686" w:rsidR="00B87ED3" w:rsidRPr="00177744" w:rsidRDefault="006F1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B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1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8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2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B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FA5BC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3D838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D738A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2ADEE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55717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9DEE9" w:rsidR="00B87ED3" w:rsidRPr="00177744" w:rsidRDefault="006F1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62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5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A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6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7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A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9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3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7A3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