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4B1C" w:rsidR="0061148E" w:rsidRPr="00177744" w:rsidRDefault="00EB2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ED3F" w:rsidR="0061148E" w:rsidRPr="00177744" w:rsidRDefault="00EB2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70FCB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993F5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6994C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F0ECD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D1911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46182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CD2D3" w:rsidR="00983D57" w:rsidRPr="00177744" w:rsidRDefault="00EB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34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BA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22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BAB93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093D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258F6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76F47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A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B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A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2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4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B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4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3FCB0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D3A2F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0694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D426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EC48D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FC5EE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3BDD6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1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D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3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8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7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8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6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EC91B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DB69E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312C2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592A1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DCCF4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2041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968C6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5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3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3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7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C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3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065E2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6DCDC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70199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7C3D4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D2B33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6E48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47D24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1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3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5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0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F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1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9E6BC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2BEF5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50173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06C51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38B28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AE83C" w:rsidR="00B87ED3" w:rsidRPr="00177744" w:rsidRDefault="00EB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D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5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4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5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8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E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B2DEA" w:rsidR="00B87ED3" w:rsidRPr="00177744" w:rsidRDefault="00EB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1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B21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2024-06-07T21:13:00.0000000Z</dcterms:modified>
</coreProperties>
</file>