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033FE" w:rsidR="0061148E" w:rsidRPr="00177744" w:rsidRDefault="00CF5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CF96" w:rsidR="0061148E" w:rsidRPr="00177744" w:rsidRDefault="00CF5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98C28" w:rsidR="00983D57" w:rsidRPr="00177744" w:rsidRDefault="00CF5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D5851" w:rsidR="00983D57" w:rsidRPr="00177744" w:rsidRDefault="00CF5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0A202" w:rsidR="00983D57" w:rsidRPr="00177744" w:rsidRDefault="00CF5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8FA3F" w:rsidR="00983D57" w:rsidRPr="00177744" w:rsidRDefault="00CF5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7228F" w:rsidR="00983D57" w:rsidRPr="00177744" w:rsidRDefault="00CF5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3EE4A" w:rsidR="00983D57" w:rsidRPr="00177744" w:rsidRDefault="00CF5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8AFD5" w:rsidR="00983D57" w:rsidRPr="00177744" w:rsidRDefault="00CF5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D7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E5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69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AB2FC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CEF6D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32989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B6A8A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5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6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B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A4F76" w:rsidR="00B87ED3" w:rsidRPr="00177744" w:rsidRDefault="00CF5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A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D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3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AEF5D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4B5B8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2ED68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94528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398D9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99848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F4C312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D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C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A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E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AE359" w:rsidR="00B87ED3" w:rsidRPr="00177744" w:rsidRDefault="00CF5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3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C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A13FB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2AF4E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8F9D8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6A779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BE867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EF8E4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FD787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D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C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5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3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F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F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C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3B150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AB196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B14A7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35FD5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001CD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974BF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536C0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548BB" w:rsidR="00B87ED3" w:rsidRPr="00177744" w:rsidRDefault="00CF5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5D68F" w:rsidR="00B87ED3" w:rsidRPr="00177744" w:rsidRDefault="00CF5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4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0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1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0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2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DEA6D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B23C9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07554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02ADF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1EBB8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AD9AB" w:rsidR="00B87ED3" w:rsidRPr="00177744" w:rsidRDefault="00CF5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FE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7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8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1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9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C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D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9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8B7"/>
    <w:rsid w:val="00BD2EA8"/>
    <w:rsid w:val="00C620BD"/>
    <w:rsid w:val="00C65D02"/>
    <w:rsid w:val="00CE6365"/>
    <w:rsid w:val="00CF500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2024-06-07T20:33:00.0000000Z</dcterms:modified>
</coreProperties>
</file>