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B044" w:rsidR="0061148E" w:rsidRPr="00177744" w:rsidRDefault="005E4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1949" w:rsidR="0061148E" w:rsidRPr="00177744" w:rsidRDefault="005E4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C4C7C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97430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5FE94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00D51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50C9A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5C595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83FF5" w:rsidR="00983D57" w:rsidRPr="00177744" w:rsidRDefault="005E4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AC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7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C9289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6F0C3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CFA93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23AE1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8E8C2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D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5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AFEAA" w:rsidR="00B87ED3" w:rsidRPr="00177744" w:rsidRDefault="005E4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F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5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9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6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60BC7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68F14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AC47C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060B5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DEB47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7B36D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01C7F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E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B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0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A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7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1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D4B76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2FE94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356E9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CBD00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C3962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EBD12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7259A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4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D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A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B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2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8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A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1D577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9FEAC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CD2C4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CEA58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BA692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A5381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FDBC4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7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C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E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7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2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2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74248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394E2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4EBF2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31DC8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6AD23" w:rsidR="00B87ED3" w:rsidRPr="00177744" w:rsidRDefault="005E4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7E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A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6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3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C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A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C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A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6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15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2024-06-09T01:15:00.0000000Z</dcterms:modified>
</coreProperties>
</file>