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DC62" w:rsidR="0061148E" w:rsidRPr="00177744" w:rsidRDefault="003D2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447B6" w:rsidR="0061148E" w:rsidRPr="00177744" w:rsidRDefault="003D2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6AA73" w:rsidR="00983D57" w:rsidRPr="00177744" w:rsidRDefault="003D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E334F" w:rsidR="00983D57" w:rsidRPr="00177744" w:rsidRDefault="003D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0F1F8" w:rsidR="00983D57" w:rsidRPr="00177744" w:rsidRDefault="003D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590E7" w:rsidR="00983D57" w:rsidRPr="00177744" w:rsidRDefault="003D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DE076" w:rsidR="00983D57" w:rsidRPr="00177744" w:rsidRDefault="003D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7CB97" w:rsidR="00983D57" w:rsidRPr="00177744" w:rsidRDefault="003D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BB4D4" w:rsidR="00983D57" w:rsidRPr="00177744" w:rsidRDefault="003D2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FE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78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A21F9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7BF9A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FED8D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0A5AD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549CC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95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D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C4969" w:rsidR="00B87ED3" w:rsidRPr="00177744" w:rsidRDefault="003D2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E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9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0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C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F77A6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9ABCA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F5AF3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5FBB03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C766A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26D2B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DA65F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D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0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0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CEBFF" w:rsidR="00B87ED3" w:rsidRPr="00177744" w:rsidRDefault="003D2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7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2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4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60AC7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B80C5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2EE7C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1D1E9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E9D29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BC1E7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BC6B6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B8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7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3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E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0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A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3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0141E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3C112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69C2F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4CF9E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58BFC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8920E6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6BAD7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0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2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2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D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7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50A58" w:rsidR="00B87ED3" w:rsidRPr="00177744" w:rsidRDefault="003D2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A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AAFD0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15378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BF478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FD932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C507A" w:rsidR="00B87ED3" w:rsidRPr="00177744" w:rsidRDefault="003D2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2C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85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7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B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E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C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8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B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4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FC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2024-06-08T17:52:00.0000000Z</dcterms:modified>
</coreProperties>
</file>