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19C3" w:rsidR="0061148E" w:rsidRPr="00177744" w:rsidRDefault="00097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4252" w:rsidR="0061148E" w:rsidRPr="00177744" w:rsidRDefault="00097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293A8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589EF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7070A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CDA41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71CC3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1B291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26773" w:rsidR="00983D57" w:rsidRPr="00177744" w:rsidRDefault="0009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81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E6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73C5A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03A9A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85848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DEE14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D0217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5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E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3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4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F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3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6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F18B2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0ACB1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804CC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23026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BBDE7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7AB6A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53ACA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42094" w:rsidR="00B87ED3" w:rsidRPr="00177744" w:rsidRDefault="00097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D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C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E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1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7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D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F22C9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CDA54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75617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7FDE1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1B6B2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8AC4E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C9145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6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0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E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3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A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6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D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2172B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4633C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C19B7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D8480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4FE5F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EF385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B29F3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F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F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3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0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F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0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5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DAFD1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639AB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8E5A6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AC49F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651A0" w:rsidR="00B87ED3" w:rsidRPr="00177744" w:rsidRDefault="0009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A8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F0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E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F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E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5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6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D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7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2024-06-08T14:30:00.0000000Z</dcterms:modified>
</coreProperties>
</file>