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B304" w:rsidR="0061148E" w:rsidRPr="00177744" w:rsidRDefault="00E30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8388" w:rsidR="0061148E" w:rsidRPr="00177744" w:rsidRDefault="00E30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16331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0569B0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774E91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6E41B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7E0B6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A135C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AC953" w:rsidR="00983D57" w:rsidRPr="00177744" w:rsidRDefault="00E30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EB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3F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DAD65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7DD95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93FB9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A4DEF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FDEE2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4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31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8DBA3" w:rsidR="00B87ED3" w:rsidRPr="00177744" w:rsidRDefault="00E30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C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E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C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6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619FC8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732F6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4B74D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3F70B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B1437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92A52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2B0A2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B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BAB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8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9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3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9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E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4D87E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CC956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BA5E5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965C1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2FA76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D2CF1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12011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2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4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8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1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F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2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526C95" w:rsidR="00B87ED3" w:rsidRPr="00177744" w:rsidRDefault="00E30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EDD59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46D46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191D6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4B35B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617E8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D3334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5FEA1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BD0A3" w:rsidR="00B87ED3" w:rsidRPr="00177744" w:rsidRDefault="00E30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0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4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1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F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20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6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86E68E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93800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3605F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F1FED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74A37" w:rsidR="00B87ED3" w:rsidRPr="00177744" w:rsidRDefault="00E30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CF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D2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7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6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64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78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E6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6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5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330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