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D8F9" w:rsidR="0061148E" w:rsidRPr="00177744" w:rsidRDefault="00146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33F1" w:rsidR="0061148E" w:rsidRPr="00177744" w:rsidRDefault="00146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D71BD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5B31A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45E6B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C8E7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40B0C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CEFF0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D1606" w:rsidR="00983D57" w:rsidRPr="00177744" w:rsidRDefault="00146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D6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C5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A7379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7FF35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DA452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8B346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2B2E6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8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6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C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6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5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2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5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C8F57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5B512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0000E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1E60F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A0F5C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F8EED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02999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3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0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E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3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B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A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7D41D" w:rsidR="00B87ED3" w:rsidRPr="00177744" w:rsidRDefault="00146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A63AD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31294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E0162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722CF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74DC9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E57C5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0A970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E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C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7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F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F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A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1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88046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1CEB3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6A543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0192A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09D7D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CDE90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B24A5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61A90" w:rsidR="00B87ED3" w:rsidRPr="00177744" w:rsidRDefault="00146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3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E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2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6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3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9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0268C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881A2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960DD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88C96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41C88" w:rsidR="00B87ED3" w:rsidRPr="00177744" w:rsidRDefault="0014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3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C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3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2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5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6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7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4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2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23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2024-06-08T00:15:00.0000000Z</dcterms:modified>
</coreProperties>
</file>